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86" w:rsidRDefault="006E4B92">
      <w:pPr>
        <w:pStyle w:val="30"/>
      </w:pPr>
      <w:r>
        <w:t>До Компаніївського районного суду Кіровоградської області</w:t>
      </w:r>
    </w:p>
    <w:p w:rsidR="000C0786" w:rsidRDefault="006E4B92">
      <w:pPr>
        <w:pStyle w:val="30"/>
        <w:tabs>
          <w:tab w:val="left" w:leader="underscore" w:pos="7314"/>
        </w:tabs>
      </w:pPr>
      <w:r>
        <w:t>від</w:t>
      </w:r>
      <w:r>
        <w:tab/>
      </w:r>
    </w:p>
    <w:p w:rsidR="000C0786" w:rsidRDefault="006E4B92">
      <w:pPr>
        <w:pStyle w:val="40"/>
      </w:pPr>
      <w:r>
        <w:t>(ПІБ або найменування особи, її уповноваженого представника)</w:t>
      </w:r>
    </w:p>
    <w:p w:rsidR="000C0786" w:rsidRDefault="006E4B92">
      <w:pPr>
        <w:pStyle w:val="20"/>
        <w:spacing w:line="221" w:lineRule="auto"/>
      </w:pPr>
      <w:r>
        <w:t>Заявка</w:t>
      </w:r>
    </w:p>
    <w:p w:rsidR="000C0786" w:rsidRDefault="006E4B92">
      <w:pPr>
        <w:pStyle w:val="20"/>
      </w:pPr>
      <w:r>
        <w:t>на отримання судових повісток, повідомлень в електронному вигляді за допомогою SMS-</w:t>
      </w:r>
      <w:r>
        <w:br/>
        <w:t>повідомлення</w:t>
      </w:r>
    </w:p>
    <w:p w:rsidR="000C0786" w:rsidRPr="000D2824" w:rsidRDefault="006E4B92" w:rsidP="000D2824">
      <w:pPr>
        <w:pStyle w:val="1"/>
        <w:ind w:firstLine="426"/>
        <w:jc w:val="both"/>
        <w:rPr>
          <w:lang w:val="en-US"/>
        </w:rPr>
      </w:pPr>
      <w:r>
        <w:t>Прошу надсилати судові повістки, повідомлення в електронному вигляді за допомогою SMS-повідомлення на мій мобільний номер телефону (+380</w:t>
      </w:r>
      <w:r w:rsidR="000D2824">
        <w:rPr>
          <w:lang w:val="en-US"/>
        </w:rPr>
        <w:t>___</w:t>
      </w:r>
      <w:r>
        <w:t>)</w:t>
      </w:r>
      <w:r w:rsidR="000D2824">
        <w:rPr>
          <w:lang w:val="en-US"/>
        </w:rPr>
        <w:t>_______________</w:t>
      </w:r>
      <w:bookmarkStart w:id="0" w:name="_GoBack"/>
      <w:bookmarkEnd w:id="0"/>
    </w:p>
    <w:p w:rsidR="000C0786" w:rsidRDefault="006E4B92" w:rsidP="000D2824">
      <w:pPr>
        <w:pStyle w:val="1"/>
        <w:ind w:firstLine="426"/>
        <w:jc w:val="both"/>
      </w:pPr>
      <w:r>
        <w:t>У разі перегляду судового рішення (ухвали, постанови тощо) у справі судом апеляційної чи касаційної інстанцій прошу на</w:t>
      </w:r>
      <w:r>
        <w:t>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0C0786" w:rsidRDefault="006E4B92" w:rsidP="000D2824">
      <w:pPr>
        <w:pStyle w:val="1"/>
        <w:ind w:firstLine="426"/>
        <w:jc w:val="both"/>
      </w:pPr>
      <w:r>
        <w:t>Про зміну номеру мобільного телефону та обставин, які перешкоджатимуть отриманню SMS-повідомл</w:t>
      </w:r>
      <w:r>
        <w:t>ень, зобов’язуюсь повідомити суд.</w:t>
      </w:r>
    </w:p>
    <w:p w:rsidR="000C0786" w:rsidRDefault="006E4B92" w:rsidP="000D2824">
      <w:pPr>
        <w:pStyle w:val="1"/>
        <w:ind w:firstLine="426"/>
        <w:jc w:val="both"/>
      </w:pPr>
      <w:r>
        <w:t>Необхідність відправки повідомлення латинськими літерами_ ні_ (так, ні).</w:t>
      </w:r>
    </w:p>
    <w:p w:rsidR="000C0786" w:rsidRDefault="006E4B92" w:rsidP="000D2824">
      <w:pPr>
        <w:pStyle w:val="1"/>
        <w:spacing w:line="228" w:lineRule="auto"/>
        <w:ind w:firstLine="426"/>
        <w:jc w:val="both"/>
      </w:pPr>
      <w:r>
        <w:t>«Так» вказується у разі, якщо мобільний телефон не підтримує відображення кириличних символів.</w:t>
      </w:r>
    </w:p>
    <w:p w:rsidR="000C0786" w:rsidRPr="000D2824" w:rsidRDefault="006E4B92" w:rsidP="000D2824">
      <w:pPr>
        <w:pStyle w:val="1"/>
        <w:ind w:firstLine="426"/>
        <w:jc w:val="both"/>
        <w:rPr>
          <w:lang w:val="en-US"/>
        </w:rPr>
      </w:pPr>
      <w:r>
        <w:t>"</w:t>
      </w:r>
      <w:r w:rsidR="000D2824">
        <w:rPr>
          <w:lang w:val="en-US"/>
        </w:rPr>
        <w:t>____</w:t>
      </w:r>
      <w:r>
        <w:t>"</w:t>
      </w:r>
      <w:r w:rsidR="000D2824">
        <w:rPr>
          <w:lang w:val="en-US"/>
        </w:rPr>
        <w:t>________________</w:t>
      </w:r>
      <w:r>
        <w:t>2020р.</w:t>
      </w:r>
      <w:r w:rsidR="000D2824">
        <w:rPr>
          <w:lang w:val="en-US"/>
        </w:rPr>
        <w:t xml:space="preserve">                                                                           _______________</w:t>
      </w:r>
    </w:p>
    <w:sectPr w:rsidR="000C0786" w:rsidRPr="000D2824" w:rsidSect="000D2824">
      <w:pgSz w:w="11900" w:h="16840"/>
      <w:pgMar w:top="273" w:right="922" w:bottom="273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92" w:rsidRDefault="006E4B92">
      <w:r>
        <w:separator/>
      </w:r>
    </w:p>
  </w:endnote>
  <w:endnote w:type="continuationSeparator" w:id="0">
    <w:p w:rsidR="006E4B92" w:rsidRDefault="006E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92" w:rsidRDefault="006E4B92"/>
  </w:footnote>
  <w:footnote w:type="continuationSeparator" w:id="0">
    <w:p w:rsidR="006E4B92" w:rsidRDefault="006E4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86"/>
    <w:rsid w:val="000C0786"/>
    <w:rsid w:val="000D2824"/>
    <w:rsid w:val="006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1F0D"/>
  <w15:docId w15:val="{E4F41960-5D8C-4622-B8E2-CCEE4724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60" w:line="264" w:lineRule="auto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Calibri" w:eastAsia="Calibri" w:hAnsi="Calibri" w:cs="Calibri"/>
      <w:b/>
      <w:bCs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2</cp:revision>
  <dcterms:created xsi:type="dcterms:W3CDTF">2020-11-05T11:21:00Z</dcterms:created>
  <dcterms:modified xsi:type="dcterms:W3CDTF">2020-11-05T11:22:00Z</dcterms:modified>
</cp:coreProperties>
</file>